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27BBD" w14:textId="02AE1867" w:rsidR="000D7E60" w:rsidRDefault="000D7E60" w:rsidP="000D7E60">
      <w:pPr>
        <w:pStyle w:val="Ttulo"/>
        <w:jc w:val="center"/>
      </w:pPr>
      <w:r>
        <w:t>I</w:t>
      </w:r>
      <w:r w:rsidR="00B33FDB">
        <w:t>I</w:t>
      </w:r>
      <w:r>
        <w:t>I Concurso de Microrrelatos y Leyendas</w:t>
      </w:r>
    </w:p>
    <w:p w14:paraId="775F9E8D" w14:textId="3961C685" w:rsidR="000D7E60" w:rsidRDefault="000D7E60" w:rsidP="000D7E60">
      <w:pPr>
        <w:pStyle w:val="Ttulo"/>
        <w:jc w:val="center"/>
        <w:rPr>
          <w:sz w:val="48"/>
          <w:szCs w:val="48"/>
        </w:rPr>
      </w:pPr>
      <w:r>
        <w:t>“Castillos, Monasterios, Torres y Palacios”</w:t>
      </w:r>
    </w:p>
    <w:p w14:paraId="4A3392FD" w14:textId="77777777" w:rsidR="000D7E60" w:rsidRDefault="000D7E60" w:rsidP="000D1994">
      <w:pPr>
        <w:pStyle w:val="Ttulo"/>
        <w:jc w:val="center"/>
        <w:rPr>
          <w:sz w:val="48"/>
          <w:szCs w:val="48"/>
        </w:rPr>
      </w:pPr>
    </w:p>
    <w:p w14:paraId="5809B167" w14:textId="379ACC67" w:rsidR="00A941F3" w:rsidRPr="000D7E60" w:rsidRDefault="00A941F3" w:rsidP="000D7E60">
      <w:pPr>
        <w:pStyle w:val="Ttulo"/>
        <w:jc w:val="center"/>
        <w:rPr>
          <w:sz w:val="48"/>
          <w:szCs w:val="48"/>
        </w:rPr>
      </w:pPr>
      <w:r>
        <w:rPr>
          <w:sz w:val="48"/>
          <w:szCs w:val="48"/>
        </w:rPr>
        <w:t>Documento de Datos</w:t>
      </w:r>
    </w:p>
    <w:tbl>
      <w:tblPr>
        <w:tblStyle w:val="Tablaconcuadrcula"/>
        <w:tblW w:w="14034" w:type="dxa"/>
        <w:tblInd w:w="-5" w:type="dxa"/>
        <w:tblLook w:val="04A0" w:firstRow="1" w:lastRow="0" w:firstColumn="1" w:lastColumn="0" w:noHBand="0" w:noVBand="1"/>
      </w:tblPr>
      <w:tblGrid>
        <w:gridCol w:w="3969"/>
        <w:gridCol w:w="1985"/>
        <w:gridCol w:w="4536"/>
        <w:gridCol w:w="3544"/>
      </w:tblGrid>
      <w:tr w:rsidR="0044645D" w14:paraId="6B61D97C" w14:textId="77777777" w:rsidTr="0044645D">
        <w:tc>
          <w:tcPr>
            <w:tcW w:w="3969" w:type="dxa"/>
          </w:tcPr>
          <w:p w14:paraId="36DDCC5C" w14:textId="3C4E98ED" w:rsidR="0044645D" w:rsidRDefault="0044645D" w:rsidP="0044645D">
            <w:r w:rsidRPr="000D1994">
              <w:rPr>
                <w:b/>
                <w:bCs/>
                <w:sz w:val="28"/>
                <w:szCs w:val="28"/>
              </w:rPr>
              <w:t>Título del Microrrelato</w:t>
            </w:r>
          </w:p>
        </w:tc>
        <w:tc>
          <w:tcPr>
            <w:tcW w:w="1985" w:type="dxa"/>
          </w:tcPr>
          <w:p w14:paraId="75F5C3D4" w14:textId="3CCEC252" w:rsidR="0044645D" w:rsidRDefault="0044645D" w:rsidP="0044645D">
            <w:r w:rsidRPr="000D1994">
              <w:rPr>
                <w:b/>
                <w:bCs/>
                <w:sz w:val="28"/>
                <w:szCs w:val="28"/>
              </w:rPr>
              <w:t>Seudónimo</w:t>
            </w:r>
          </w:p>
        </w:tc>
        <w:tc>
          <w:tcPr>
            <w:tcW w:w="4536" w:type="dxa"/>
          </w:tcPr>
          <w:p w14:paraId="7066971F" w14:textId="63018E44" w:rsidR="0044645D" w:rsidRDefault="0044645D" w:rsidP="0044645D">
            <w:r w:rsidRPr="000D1994">
              <w:rPr>
                <w:b/>
                <w:bCs/>
                <w:sz w:val="28"/>
                <w:szCs w:val="28"/>
              </w:rPr>
              <w:t>Apellidos</w:t>
            </w:r>
          </w:p>
        </w:tc>
        <w:tc>
          <w:tcPr>
            <w:tcW w:w="3544" w:type="dxa"/>
          </w:tcPr>
          <w:p w14:paraId="2AC06AE3" w14:textId="4DBBB5AC" w:rsidR="0044645D" w:rsidRDefault="0044645D" w:rsidP="0044645D">
            <w:r>
              <w:rPr>
                <w:b/>
                <w:bCs/>
                <w:sz w:val="28"/>
                <w:szCs w:val="28"/>
              </w:rPr>
              <w:t>Nombre</w:t>
            </w:r>
          </w:p>
        </w:tc>
      </w:tr>
      <w:tr w:rsidR="0044645D" w14:paraId="7ED5F674" w14:textId="77777777" w:rsidTr="0044645D">
        <w:tc>
          <w:tcPr>
            <w:tcW w:w="3969" w:type="dxa"/>
          </w:tcPr>
          <w:p w14:paraId="23E15A5E" w14:textId="508858BA" w:rsidR="0044645D" w:rsidRPr="0044645D" w:rsidRDefault="0044645D" w:rsidP="0044645D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1754866B" w14:textId="77777777" w:rsidR="0044645D" w:rsidRDefault="0044645D" w:rsidP="0044645D"/>
        </w:tc>
        <w:tc>
          <w:tcPr>
            <w:tcW w:w="4536" w:type="dxa"/>
          </w:tcPr>
          <w:p w14:paraId="20B5682D" w14:textId="77777777" w:rsidR="0044645D" w:rsidRDefault="0044645D" w:rsidP="0044645D"/>
        </w:tc>
        <w:tc>
          <w:tcPr>
            <w:tcW w:w="3544" w:type="dxa"/>
          </w:tcPr>
          <w:p w14:paraId="6A6A4DC1" w14:textId="77777777" w:rsidR="0044645D" w:rsidRDefault="0044645D" w:rsidP="0044645D"/>
        </w:tc>
      </w:tr>
    </w:tbl>
    <w:p w14:paraId="5405ECDA" w14:textId="77777777" w:rsidR="0044645D" w:rsidRDefault="0044645D" w:rsidP="0044645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2323"/>
        <w:gridCol w:w="2922"/>
        <w:gridCol w:w="4076"/>
      </w:tblGrid>
      <w:tr w:rsidR="0044645D" w14:paraId="4ED9F782" w14:textId="77777777" w:rsidTr="0044645D">
        <w:tc>
          <w:tcPr>
            <w:tcW w:w="4673" w:type="dxa"/>
          </w:tcPr>
          <w:p w14:paraId="514BABB6" w14:textId="3CC7AED4" w:rsidR="0044645D" w:rsidRDefault="0044645D" w:rsidP="0044645D">
            <w:r w:rsidRPr="000D1994">
              <w:rPr>
                <w:b/>
                <w:bCs/>
                <w:sz w:val="28"/>
                <w:szCs w:val="28"/>
              </w:rPr>
              <w:t>Localidad:</w:t>
            </w:r>
          </w:p>
        </w:tc>
        <w:tc>
          <w:tcPr>
            <w:tcW w:w="2323" w:type="dxa"/>
          </w:tcPr>
          <w:p w14:paraId="5F074254" w14:textId="59351647" w:rsidR="0044645D" w:rsidRDefault="0044645D" w:rsidP="0044645D">
            <w:r w:rsidRPr="000D1994">
              <w:rPr>
                <w:b/>
                <w:bCs/>
                <w:sz w:val="28"/>
                <w:szCs w:val="28"/>
              </w:rPr>
              <w:t>Provincia:</w:t>
            </w:r>
          </w:p>
        </w:tc>
        <w:tc>
          <w:tcPr>
            <w:tcW w:w="2922" w:type="dxa"/>
          </w:tcPr>
          <w:p w14:paraId="348868DB" w14:textId="64A48B84" w:rsidR="0044645D" w:rsidRDefault="0044645D" w:rsidP="0044645D">
            <w:r w:rsidRPr="000D1994">
              <w:rPr>
                <w:b/>
                <w:bCs/>
                <w:sz w:val="28"/>
                <w:szCs w:val="28"/>
              </w:rPr>
              <w:t>Teléfono de contacto:</w:t>
            </w:r>
          </w:p>
        </w:tc>
        <w:tc>
          <w:tcPr>
            <w:tcW w:w="4076" w:type="dxa"/>
          </w:tcPr>
          <w:p w14:paraId="702B7950" w14:textId="17892C1C" w:rsidR="0044645D" w:rsidRDefault="0044645D" w:rsidP="0044645D">
            <w:r w:rsidRPr="000D1994">
              <w:rPr>
                <w:b/>
                <w:bCs/>
                <w:sz w:val="28"/>
                <w:szCs w:val="28"/>
              </w:rPr>
              <w:t>E-Mail:</w:t>
            </w:r>
          </w:p>
        </w:tc>
      </w:tr>
      <w:tr w:rsidR="0044645D" w14:paraId="2BDA50C7" w14:textId="77777777" w:rsidTr="0044645D">
        <w:tc>
          <w:tcPr>
            <w:tcW w:w="4673" w:type="dxa"/>
          </w:tcPr>
          <w:p w14:paraId="1AF92366" w14:textId="77777777" w:rsidR="0044645D" w:rsidRPr="0044645D" w:rsidRDefault="0044645D" w:rsidP="0044645D">
            <w:pPr>
              <w:rPr>
                <w:sz w:val="32"/>
                <w:szCs w:val="32"/>
              </w:rPr>
            </w:pPr>
          </w:p>
        </w:tc>
        <w:tc>
          <w:tcPr>
            <w:tcW w:w="2323" w:type="dxa"/>
          </w:tcPr>
          <w:p w14:paraId="62CFCC7B" w14:textId="77777777" w:rsidR="0044645D" w:rsidRDefault="0044645D" w:rsidP="0044645D"/>
        </w:tc>
        <w:tc>
          <w:tcPr>
            <w:tcW w:w="2922" w:type="dxa"/>
          </w:tcPr>
          <w:p w14:paraId="58E46F03" w14:textId="77777777" w:rsidR="0044645D" w:rsidRDefault="0044645D" w:rsidP="0044645D"/>
        </w:tc>
        <w:tc>
          <w:tcPr>
            <w:tcW w:w="4076" w:type="dxa"/>
          </w:tcPr>
          <w:p w14:paraId="4E83A83F" w14:textId="77777777" w:rsidR="0044645D" w:rsidRDefault="0044645D" w:rsidP="0044645D"/>
        </w:tc>
      </w:tr>
    </w:tbl>
    <w:p w14:paraId="49936697" w14:textId="77777777" w:rsidR="000D7E60" w:rsidRDefault="000D7E60" w:rsidP="00834060">
      <w:pPr>
        <w:pStyle w:val="Ttulo1"/>
        <w:rPr>
          <w:sz w:val="24"/>
          <w:szCs w:val="24"/>
        </w:rPr>
      </w:pPr>
    </w:p>
    <w:p w14:paraId="11E9677F" w14:textId="48A052C0" w:rsidR="00834060" w:rsidRPr="00757A51" w:rsidRDefault="00834060" w:rsidP="00834060">
      <w:pPr>
        <w:pStyle w:val="Ttulo1"/>
        <w:rPr>
          <w:sz w:val="24"/>
          <w:szCs w:val="24"/>
        </w:rPr>
      </w:pPr>
      <w:r w:rsidRPr="00757A51">
        <w:rPr>
          <w:sz w:val="24"/>
          <w:szCs w:val="24"/>
        </w:rPr>
        <w:t>PROTECCIÓN DE DATOS DE CARÁCTER PERSONAL (RGPD):</w:t>
      </w:r>
    </w:p>
    <w:p w14:paraId="64FF4F1C" w14:textId="6F2F63CE" w:rsidR="00834060" w:rsidRPr="00757A51" w:rsidRDefault="00834060" w:rsidP="00834060">
      <w:pPr>
        <w:jc w:val="both"/>
        <w:rPr>
          <w:rFonts w:cs="Calibri"/>
          <w:sz w:val="20"/>
          <w:szCs w:val="20"/>
        </w:rPr>
      </w:pPr>
      <w:r w:rsidRPr="00757A51">
        <w:rPr>
          <w:rFonts w:cs="Calibri"/>
          <w:sz w:val="20"/>
          <w:szCs w:val="20"/>
        </w:rPr>
        <w:t>Los datos obtenidos a través de los formularios de inscripción serán tratados de conformidad con las bases del concurso, y en ningún caso se comunicarán o cederán a terceros.</w:t>
      </w:r>
      <w:r w:rsidR="000D7E60">
        <w:rPr>
          <w:rFonts w:cs="Calibri"/>
          <w:sz w:val="20"/>
          <w:szCs w:val="20"/>
        </w:rPr>
        <w:t xml:space="preserve"> </w:t>
      </w:r>
      <w:r w:rsidRPr="00757A51">
        <w:rPr>
          <w:rFonts w:cs="Calibri"/>
          <w:sz w:val="20"/>
          <w:szCs w:val="20"/>
        </w:rPr>
        <w:t>De conformidad con la normativa vigente en materia de protección de datos personales, todos los datos facilitados pasarán a formar parte de un fichero automatizado responsabilidad del Centro Cultural El Cerro a fin de gestionar correctamente la participación en el concurso y cumplir con lo recogido en las presentes bases.</w:t>
      </w:r>
    </w:p>
    <w:p w14:paraId="318AE440" w14:textId="77777777" w:rsidR="00834060" w:rsidRPr="00757A51" w:rsidRDefault="00834060" w:rsidP="00834060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757A51">
        <w:rPr>
          <w:rFonts w:cs="Calibri"/>
          <w:sz w:val="20"/>
          <w:szCs w:val="20"/>
        </w:rPr>
        <w:t>Responsable: Centro Cultural El Cerro</w:t>
      </w:r>
    </w:p>
    <w:p w14:paraId="3863477D" w14:textId="77777777" w:rsidR="00834060" w:rsidRPr="00757A51" w:rsidRDefault="00834060" w:rsidP="00834060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757A51">
        <w:rPr>
          <w:rFonts w:cs="Calibri"/>
          <w:sz w:val="20"/>
          <w:szCs w:val="20"/>
        </w:rPr>
        <w:t>CIF: G24018897</w:t>
      </w:r>
    </w:p>
    <w:p w14:paraId="53BA50E3" w14:textId="7807BB40" w:rsidR="00834060" w:rsidRPr="00757A51" w:rsidRDefault="00834060" w:rsidP="00834060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757A51">
        <w:rPr>
          <w:rFonts w:cs="Calibri"/>
          <w:sz w:val="20"/>
          <w:szCs w:val="20"/>
        </w:rPr>
        <w:t>Domicilio: Las Eras, s/n – 2420</w:t>
      </w:r>
      <w:r w:rsidR="00280480">
        <w:rPr>
          <w:rFonts w:cs="Calibri"/>
          <w:sz w:val="20"/>
          <w:szCs w:val="20"/>
        </w:rPr>
        <w:t>7</w:t>
      </w:r>
      <w:r w:rsidRPr="00757A51">
        <w:rPr>
          <w:rFonts w:cs="Calibri"/>
          <w:sz w:val="20"/>
          <w:szCs w:val="20"/>
        </w:rPr>
        <w:t xml:space="preserve"> Alcuetas (León)</w:t>
      </w:r>
    </w:p>
    <w:p w14:paraId="35E1C8F6" w14:textId="3CB78D60" w:rsidR="00D91708" w:rsidRPr="00757A51" w:rsidRDefault="00834060" w:rsidP="00757A51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757A51">
        <w:rPr>
          <w:rFonts w:cs="Calibri"/>
          <w:sz w:val="20"/>
          <w:szCs w:val="20"/>
        </w:rPr>
        <w:t xml:space="preserve">Correo Electrónico: </w:t>
      </w:r>
      <w:hyperlink r:id="rId7" w:history="1">
        <w:r w:rsidRPr="00757A51">
          <w:rPr>
            <w:rStyle w:val="Hipervnculo"/>
            <w:rFonts w:cs="Calibri"/>
            <w:sz w:val="20"/>
            <w:szCs w:val="20"/>
          </w:rPr>
          <w:t>centrocultural@alcuetas.com</w:t>
        </w:r>
      </w:hyperlink>
    </w:p>
    <w:sectPr w:rsidR="00D91708" w:rsidRPr="00757A51" w:rsidSect="00812143">
      <w:headerReference w:type="default" r:id="rId8"/>
      <w:pgSz w:w="16838" w:h="11906" w:orient="landscape"/>
      <w:pgMar w:top="170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9F314" w14:textId="77777777" w:rsidR="00812143" w:rsidRDefault="00812143" w:rsidP="00A97133">
      <w:pPr>
        <w:spacing w:after="0" w:line="240" w:lineRule="auto"/>
      </w:pPr>
      <w:r>
        <w:separator/>
      </w:r>
    </w:p>
  </w:endnote>
  <w:endnote w:type="continuationSeparator" w:id="0">
    <w:p w14:paraId="033FBDCD" w14:textId="77777777" w:rsidR="00812143" w:rsidRDefault="00812143" w:rsidP="00A9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24268" w14:textId="77777777" w:rsidR="00812143" w:rsidRDefault="00812143" w:rsidP="00A97133">
      <w:pPr>
        <w:spacing w:after="0" w:line="240" w:lineRule="auto"/>
      </w:pPr>
      <w:r>
        <w:separator/>
      </w:r>
    </w:p>
  </w:footnote>
  <w:footnote w:type="continuationSeparator" w:id="0">
    <w:p w14:paraId="78605663" w14:textId="77777777" w:rsidR="00812143" w:rsidRDefault="00812143" w:rsidP="00A97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407"/>
      <w:gridCol w:w="3974"/>
      <w:gridCol w:w="3499"/>
    </w:tblGrid>
    <w:tr w:rsidR="000D7E60" w14:paraId="2C26A5E1" w14:textId="77777777" w:rsidTr="000D7E60">
      <w:tc>
        <w:tcPr>
          <w:tcW w:w="3114" w:type="dxa"/>
          <w:vAlign w:val="center"/>
        </w:tcPr>
        <w:p w14:paraId="698F767B" w14:textId="7B16333D" w:rsidR="000D7E60" w:rsidRDefault="000D7E60" w:rsidP="000D7E60">
          <w:pPr>
            <w:pStyle w:val="Encabezado"/>
          </w:pPr>
          <w:r>
            <w:rPr>
              <w:rFonts w:cs="Calibri"/>
              <w:noProof/>
              <w:sz w:val="24"/>
              <w:szCs w:val="24"/>
            </w:rPr>
            <w:drawing>
              <wp:inline distT="0" distB="0" distL="0" distR="0" wp14:anchorId="283095E1" wp14:editId="23908A4B">
                <wp:extent cx="866775" cy="904875"/>
                <wp:effectExtent l="0" t="0" r="9525" b="952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7" w:type="dxa"/>
          <w:vAlign w:val="center"/>
        </w:tcPr>
        <w:p w14:paraId="3FC13BCD" w14:textId="68DB5AF7" w:rsidR="000D7E60" w:rsidRDefault="000D7E60" w:rsidP="000D7E60">
          <w:pPr>
            <w:pStyle w:val="Encabezado"/>
            <w:jc w:val="right"/>
          </w:pPr>
          <w:r>
            <w:rPr>
              <w:rFonts w:cs="Calibri"/>
              <w:noProof/>
              <w:sz w:val="24"/>
              <w:szCs w:val="24"/>
            </w:rPr>
            <w:drawing>
              <wp:inline distT="0" distB="0" distL="0" distR="0" wp14:anchorId="0099F64A" wp14:editId="163E2342">
                <wp:extent cx="1647825" cy="895350"/>
                <wp:effectExtent l="0" t="0" r="952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4" w:type="dxa"/>
          <w:vAlign w:val="center"/>
        </w:tcPr>
        <w:p w14:paraId="73200F9F" w14:textId="07200E5F" w:rsidR="000D7E60" w:rsidRDefault="000D7E60" w:rsidP="000D7E60">
          <w:pPr>
            <w:pStyle w:val="Encabezado"/>
          </w:pPr>
          <w:r>
            <w:rPr>
              <w:rFonts w:cs="Calibri"/>
              <w:noProof/>
              <w:sz w:val="24"/>
              <w:szCs w:val="24"/>
            </w:rPr>
            <w:drawing>
              <wp:inline distT="0" distB="0" distL="0" distR="0" wp14:anchorId="42EA0B03" wp14:editId="7375BEA7">
                <wp:extent cx="2076450" cy="647700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9" w:type="dxa"/>
          <w:vAlign w:val="center"/>
        </w:tcPr>
        <w:p w14:paraId="30043309" w14:textId="2BC56A68" w:rsidR="000D7E60" w:rsidRDefault="000D7E60" w:rsidP="000D7E60">
          <w:pPr>
            <w:pStyle w:val="Encabezado"/>
            <w:jc w:val="right"/>
          </w:pPr>
          <w:r>
            <w:rPr>
              <w:rFonts w:cs="Calibri"/>
              <w:noProof/>
              <w:sz w:val="24"/>
              <w:szCs w:val="24"/>
            </w:rPr>
            <w:drawing>
              <wp:inline distT="0" distB="0" distL="0" distR="0" wp14:anchorId="5F99FE0D" wp14:editId="25E3B5E2">
                <wp:extent cx="1524000" cy="904875"/>
                <wp:effectExtent l="0" t="0" r="0" b="952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62F861" w14:textId="77777777" w:rsidR="00A97133" w:rsidRDefault="00A97133" w:rsidP="001A3B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3F0339"/>
    <w:multiLevelType w:val="hybridMultilevel"/>
    <w:tmpl w:val="A140A5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49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30"/>
    <w:rsid w:val="00062865"/>
    <w:rsid w:val="000D1994"/>
    <w:rsid w:val="000D7E60"/>
    <w:rsid w:val="001363B5"/>
    <w:rsid w:val="001A3B5D"/>
    <w:rsid w:val="00254865"/>
    <w:rsid w:val="00280480"/>
    <w:rsid w:val="00362230"/>
    <w:rsid w:val="00412DB2"/>
    <w:rsid w:val="0044645D"/>
    <w:rsid w:val="004A575E"/>
    <w:rsid w:val="00550FB5"/>
    <w:rsid w:val="005778B5"/>
    <w:rsid w:val="00713E93"/>
    <w:rsid w:val="00736688"/>
    <w:rsid w:val="00757A51"/>
    <w:rsid w:val="00812143"/>
    <w:rsid w:val="00834060"/>
    <w:rsid w:val="008A5883"/>
    <w:rsid w:val="008D7E6E"/>
    <w:rsid w:val="00A47CE6"/>
    <w:rsid w:val="00A7290F"/>
    <w:rsid w:val="00A86A88"/>
    <w:rsid w:val="00A941F3"/>
    <w:rsid w:val="00A97133"/>
    <w:rsid w:val="00AB00E3"/>
    <w:rsid w:val="00B33FDB"/>
    <w:rsid w:val="00CC6B56"/>
    <w:rsid w:val="00D556A2"/>
    <w:rsid w:val="00D80ABC"/>
    <w:rsid w:val="00D91708"/>
    <w:rsid w:val="00DF5503"/>
    <w:rsid w:val="00E456FC"/>
    <w:rsid w:val="00E50F3B"/>
    <w:rsid w:val="00E87D2E"/>
    <w:rsid w:val="00FD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9AE23"/>
  <w15:chartTrackingRefBased/>
  <w15:docId w15:val="{B7D260AC-5EAD-453D-85A4-74D12E2E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133"/>
    <w:rPr>
      <w:rFonts w:ascii="Calibri" w:eastAsia="MS Mincho" w:hAnsi="Calibri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834060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7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A971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97133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971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7133"/>
    <w:rPr>
      <w:rFonts w:ascii="Calibri" w:eastAsia="MS Mincho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971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133"/>
    <w:rPr>
      <w:rFonts w:ascii="Calibri" w:eastAsia="MS Mincho" w:hAnsi="Calibri" w:cs="Times New Roman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F5503"/>
    <w:rPr>
      <w:color w:val="808080"/>
    </w:rPr>
  </w:style>
  <w:style w:type="table" w:styleId="Tablaconcuadrcula5oscura-nfasis1">
    <w:name w:val="Grid Table 5 Dark Accent 1"/>
    <w:basedOn w:val="Tablanormal"/>
    <w:uiPriority w:val="50"/>
    <w:rsid w:val="00D917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Ttulo1Car">
    <w:name w:val="Título 1 Car"/>
    <w:basedOn w:val="Fuentedeprrafopredeter"/>
    <w:link w:val="Ttulo1"/>
    <w:rsid w:val="00834060"/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character" w:styleId="Hipervnculo">
    <w:name w:val="Hyperlink"/>
    <w:rsid w:val="008340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ntrocultural@alcuet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microrrelato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microrrelato</dc:title>
  <dc:subject/>
  <dc:creator>David García Alonso</dc:creator>
  <cp:keywords/>
  <dc:description/>
  <cp:lastModifiedBy>David García Alonso</cp:lastModifiedBy>
  <cp:revision>22</cp:revision>
  <cp:lastPrinted>2022-04-29T18:32:00Z</cp:lastPrinted>
  <dcterms:created xsi:type="dcterms:W3CDTF">2022-04-22T11:48:00Z</dcterms:created>
  <dcterms:modified xsi:type="dcterms:W3CDTF">2024-05-06T17:40:00Z</dcterms:modified>
</cp:coreProperties>
</file>